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3812"/>
        <w:gridCol w:w="3683"/>
        <w:gridCol w:w="1811"/>
      </w:tblGrid>
      <w:tr w:rsidR="00606CFA" w:rsidRPr="000B1ACA" w:rsidTr="0065341E">
        <w:trPr>
          <w:trHeight w:val="142"/>
          <w:jc w:val="center"/>
        </w:trPr>
        <w:tc>
          <w:tcPr>
            <w:tcW w:w="9855" w:type="dxa"/>
            <w:gridSpan w:val="4"/>
            <w:tcBorders>
              <w:top w:val="nil"/>
              <w:left w:val="nil"/>
              <w:right w:val="nil"/>
            </w:tcBorders>
            <w:noWrap/>
            <w:hideMark/>
          </w:tcPr>
          <w:p w:rsidR="00606CFA" w:rsidRPr="000B1ACA" w:rsidRDefault="000B1ACA" w:rsidP="000B1AC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RANGE!A1:D60"/>
            <w:bookmarkStart w:id="1" w:name="_GoBack"/>
            <w:bookmarkEnd w:id="1"/>
            <w:r w:rsidRPr="000B1ACA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臺北市</w:t>
            </w:r>
            <w:r w:rsidR="00606CFA" w:rsidRPr="000B1ACA">
              <w:rPr>
                <w:rFonts w:ascii="Times New Roman" w:eastAsia="標楷體" w:hAnsi="Times New Roman" w:cs="Times New Roman"/>
                <w:sz w:val="36"/>
                <w:szCs w:val="28"/>
              </w:rPr>
              <w:t>醫院</w:t>
            </w:r>
            <w:bookmarkEnd w:id="0"/>
            <w:r w:rsidRPr="000B1ACA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地址、電話</w:t>
            </w:r>
          </w:p>
        </w:tc>
      </w:tr>
      <w:tr w:rsidR="00606CFA" w:rsidRPr="000B1ACA" w:rsidTr="00382D07">
        <w:trPr>
          <w:trHeight w:val="360"/>
          <w:jc w:val="center"/>
        </w:trPr>
        <w:tc>
          <w:tcPr>
            <w:tcW w:w="549" w:type="dxa"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3812" w:type="dxa"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機構名稱</w:t>
            </w:r>
          </w:p>
        </w:tc>
        <w:tc>
          <w:tcPr>
            <w:tcW w:w="3683" w:type="dxa"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1811" w:type="dxa"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A650B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0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國立台灣大學醫學院附設醫院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9955D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臺北市中正區中山南路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號；常德街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02-23123456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A650B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50B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</w:t>
            </w:r>
            <w:r w:rsidR="00606CFA"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臺灣大學醫學院附設醫院兒童醫院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A650B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臺北市中正區中山南路</w:t>
            </w:r>
            <w:r w:rsidR="00CD20E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02-23123456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F4F8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郵政總局郵政醫院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臺北市中正區福州街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02-23956755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F4F8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天心中醫醫院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臺北市中正區武昌街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02-23615050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臺北市立聯合醫院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臺北市大同區鄭州路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145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02-25523234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F4F8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財團法人臺灣基督長老教會馬偕紀念社會事業基金會馬偕紀念醫院</w:t>
            </w:r>
            <w:r w:rsidR="00606CFA"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馬偕紀念醫院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臺北市中山區中山北路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02-25433535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F4F8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財團法人臺灣基督長老教會馬偕紀念社會事業基金會馬偕紀念醫院</w:t>
            </w:r>
            <w:r w:rsidR="00606CFA"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馬偕兒童醫院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臺北市中山區中山北路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92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02-25433535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F4F8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協和婦女醫院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臺北市中山區松江路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巷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02-25072222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泰安醫院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9F4F8F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臺北市中山區民權東路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巷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02-25375633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F4F8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國防醫學院三軍總醫院松山分院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臺北市松山區健康路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02-27462151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F4F8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長庚醫療財團法人台北長庚紀念醫院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臺北市松山區敦化北路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199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02-27135211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F4F8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基督復臨安息日會醫療財團法人</w:t>
            </w:r>
            <w:proofErr w:type="gramStart"/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9F4F8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安醫院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9955DF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臺北市松山區八德路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424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02-27718151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955D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博仁綜合醫院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9955DF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臺北市松山區光復北路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66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02-25786677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培靈醫院</w:t>
            </w:r>
            <w:proofErr w:type="gramEnd"/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臺北市松山區八德路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355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02-27606116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955D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中山醫療社團法人中山醫院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9955DF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臺北市大安區仁愛路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112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巷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02-27081166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955D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國泰醫療財團法人國泰綜合醫院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9955DF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臺北市大安區仁愛路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280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02-27082121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955DF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4"/>
              </w:rPr>
              <w:t>中心診所醫療財團法人中心綜合醫院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臺北市大安區忠孝東路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77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02-27510221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955DF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宏恩醫療財團法人宏恩綜合醫院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臺北市大安區仁愛路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巷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02-27713161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9955D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秀傳醫院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9955DF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臺北市大安區光復南路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116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巷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9955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65341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02-27717172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765B22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國立臺灣大學醫學院附設</w:t>
            </w:r>
            <w:proofErr w:type="gramStart"/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醫院北護分院</w:t>
            </w:r>
            <w:proofErr w:type="gramEnd"/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臺北市萬華區康定路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37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號、臺北市萬華區內江街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87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02-23717101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765B22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財團法人台灣省私立台北仁濟院附設仁濟醫院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765B2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臺北市萬華區廣州街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200</w:t>
            </w:r>
            <w:r w:rsidR="00765B22"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02-23021131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765B22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同仁院醫療財團法人萬華醫院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臺北市萬華區中華路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606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巷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02-23059292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西園醫院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765B22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臺北市萬華區西園路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270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02-23076968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765B22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北醫學大學附設醫院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臺北市信義區吳興街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02-27372181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765B22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仁康醫院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765B22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臺北市信義區基隆路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131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765B2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02-27360226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D4B1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新光醫療財團法人新光吳火獅紀念醫院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D4B1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臺北市士林區文昌路</w:t>
            </w: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95</w:t>
            </w: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02-28332211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臺北市北投健康管理醫院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臺北市北投區中和街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02-28988686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D4B1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國防醫學院三軍總醫院北投分院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臺北市北投區新民路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60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02-28959808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北榮民總醫院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D4B1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臺北市北投區石牌路</w:t>
            </w: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201</w:t>
            </w: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02-28712121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D4B1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台北市立關渡醫院</w:t>
            </w:r>
            <w:proofErr w:type="gramStart"/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─</w:t>
            </w:r>
            <w:proofErr w:type="gramEnd"/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委託</w:t>
            </w:r>
            <w:proofErr w:type="gramStart"/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6D4B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北榮民總醫院經營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臺北市北投區知行路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巷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02-28587000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2874A1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振興醫療財團法人振興醫院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臺北市北投區振興街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02-28264400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2874A1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醫療財團法人辜公亮基金會和信治癌中心醫院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臺北市北投區立德路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02-28970011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2874A1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國防醫學院三軍總醫院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臺北市內湖區成功路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325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號；臺北市中正區汀州路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02-87923311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2874A1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康寧醫療財團法人康寧醫院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2874A1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臺北市內湖區成功路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420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巷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02-26345500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2874A1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中國醫藥大學附設醫院</w:t>
            </w:r>
            <w:proofErr w:type="gramStart"/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北分院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2874A1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臺北市內湖區內湖路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段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360</w:t>
            </w:r>
            <w:r w:rsidRPr="002874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02-27919696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2D465E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D46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臺北市立萬芳醫院－委託財團法人</w:t>
            </w:r>
            <w:proofErr w:type="gramStart"/>
            <w:r w:rsidRPr="002D46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2D465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北醫學大學辦理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臺北市文山區興隆路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111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02-29307930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景美醫院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臺北市文山區羅斯福路</w:t>
            </w:r>
            <w:r w:rsidR="000B1A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280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02-29331010</w:t>
            </w:r>
          </w:p>
        </w:tc>
      </w:tr>
      <w:tr w:rsidR="00606CFA" w:rsidRPr="000B1ACA" w:rsidTr="0065341E">
        <w:trPr>
          <w:trHeight w:val="444"/>
          <w:jc w:val="center"/>
        </w:trPr>
        <w:tc>
          <w:tcPr>
            <w:tcW w:w="9855" w:type="dxa"/>
            <w:gridSpan w:val="4"/>
            <w:tcBorders>
              <w:left w:val="nil"/>
              <w:right w:val="nil"/>
            </w:tcBorders>
            <w:noWrap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06CFA" w:rsidRPr="000B1ACA" w:rsidRDefault="000B1ACA" w:rsidP="000B1AC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臺北市婦產科</w:t>
            </w:r>
            <w:r w:rsidR="00606CFA" w:rsidRPr="000B1ACA">
              <w:rPr>
                <w:rFonts w:ascii="Times New Roman" w:eastAsia="標楷體" w:hAnsi="Times New Roman" w:cs="Times New Roman"/>
                <w:sz w:val="36"/>
                <w:szCs w:val="28"/>
              </w:rPr>
              <w:t>診所</w:t>
            </w:r>
            <w:r w:rsidRPr="000B1ACA">
              <w:rPr>
                <w:rFonts w:ascii="Times New Roman" w:eastAsia="標楷體" w:hAnsi="Times New Roman" w:cs="Times New Roman" w:hint="eastAsia"/>
                <w:sz w:val="36"/>
                <w:szCs w:val="28"/>
              </w:rPr>
              <w:t>住址、電話</w:t>
            </w:r>
          </w:p>
        </w:tc>
      </w:tr>
      <w:tr w:rsidR="00606CFA" w:rsidRPr="000B1ACA" w:rsidTr="00382D07">
        <w:trPr>
          <w:trHeight w:val="360"/>
          <w:jc w:val="center"/>
        </w:trPr>
        <w:tc>
          <w:tcPr>
            <w:tcW w:w="549" w:type="dxa"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3812" w:type="dxa"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機構名稱</w:t>
            </w:r>
          </w:p>
        </w:tc>
        <w:tc>
          <w:tcPr>
            <w:tcW w:w="3683" w:type="dxa"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1811" w:type="dxa"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生泉婦產科</w:t>
            </w:r>
            <w:proofErr w:type="gramEnd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臺北市中山區民生東路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02-25235566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木生婦產科診所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臺北市中山區長安東路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90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1-4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88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02-25012312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李義男婦產科診所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臺北市中山區中山北路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71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02-25239923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蔡賡禧婦產科診所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臺北市北投區石牌路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72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02-28202030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林正宗婦產科診所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臺北市大安區和平東路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02-27337008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許世賓婦產科診所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臺北市大安區和平東路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169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樓，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171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02-33932211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周大中婦產科診所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臺北市大安區敦化南路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46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02-27552757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博全婦產科診所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臺北市大安區大安路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巷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1-1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3-1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5-1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02-27774437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吳坤光婦產科診所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臺北市大安區信義路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59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02-27059320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禾馨新生</w:t>
            </w:r>
            <w:proofErr w:type="gramEnd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婦幼診所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臺北市大安區新生南路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02-23682333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聖約翰婦產科診所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臺北市萬華區東園街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175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02-23098502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彭</w:t>
            </w:r>
            <w:proofErr w:type="gramEnd"/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臺北市信義區永吉路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185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號、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185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02-27666207</w:t>
            </w:r>
          </w:p>
        </w:tc>
      </w:tr>
      <w:tr w:rsidR="00606CFA" w:rsidRPr="000B1ACA" w:rsidTr="00382D07">
        <w:trPr>
          <w:trHeight w:val="324"/>
          <w:jc w:val="center"/>
        </w:trPr>
        <w:tc>
          <w:tcPr>
            <w:tcW w:w="549" w:type="dxa"/>
            <w:noWrap/>
            <w:vAlign w:val="center"/>
            <w:hideMark/>
          </w:tcPr>
          <w:p w:rsidR="00606CFA" w:rsidRPr="000B1ACA" w:rsidRDefault="00606CFA" w:rsidP="00C5259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12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張智郁婦產科診所</w:t>
            </w:r>
          </w:p>
        </w:tc>
        <w:tc>
          <w:tcPr>
            <w:tcW w:w="3683" w:type="dxa"/>
            <w:noWrap/>
            <w:vAlign w:val="center"/>
            <w:hideMark/>
          </w:tcPr>
          <w:p w:rsidR="00606CFA" w:rsidRPr="000B1ACA" w:rsidRDefault="00606CFA" w:rsidP="0035415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臺北市北投區石牌路</w:t>
            </w:r>
            <w:r w:rsidR="0035415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段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332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樓</w:t>
            </w: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noWrap/>
            <w:vAlign w:val="center"/>
            <w:hideMark/>
          </w:tcPr>
          <w:p w:rsidR="00606CFA" w:rsidRPr="000B1ACA" w:rsidRDefault="00606CFA" w:rsidP="000B1AC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B1ACA">
              <w:rPr>
                <w:rFonts w:ascii="Times New Roman" w:eastAsia="標楷體" w:hAnsi="Times New Roman" w:cs="Times New Roman"/>
                <w:sz w:val="28"/>
                <w:szCs w:val="28"/>
              </w:rPr>
              <w:t>02-28740401</w:t>
            </w:r>
          </w:p>
        </w:tc>
      </w:tr>
    </w:tbl>
    <w:p w:rsidR="008A0CA2" w:rsidRDefault="008A0CA2"/>
    <w:sectPr w:rsidR="008A0CA2" w:rsidSect="003B274F">
      <w:pgSz w:w="11907" w:h="16839" w:code="9"/>
      <w:pgMar w:top="567" w:right="567" w:bottom="567" w:left="567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D96" w:rsidRDefault="00F66D96" w:rsidP="000B1ACA">
      <w:r>
        <w:separator/>
      </w:r>
    </w:p>
  </w:endnote>
  <w:endnote w:type="continuationSeparator" w:id="0">
    <w:p w:rsidR="00F66D96" w:rsidRDefault="00F66D96" w:rsidP="000B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D96" w:rsidRDefault="00F66D96" w:rsidP="000B1ACA">
      <w:r>
        <w:separator/>
      </w:r>
    </w:p>
  </w:footnote>
  <w:footnote w:type="continuationSeparator" w:id="0">
    <w:p w:rsidR="00F66D96" w:rsidRDefault="00F66D96" w:rsidP="000B1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FA"/>
    <w:rsid w:val="000B1ACA"/>
    <w:rsid w:val="002874A1"/>
    <w:rsid w:val="002B358F"/>
    <w:rsid w:val="002D465E"/>
    <w:rsid w:val="00354152"/>
    <w:rsid w:val="00382D07"/>
    <w:rsid w:val="003B274F"/>
    <w:rsid w:val="00606CFA"/>
    <w:rsid w:val="0065341E"/>
    <w:rsid w:val="006D4B1A"/>
    <w:rsid w:val="006E79D8"/>
    <w:rsid w:val="00765B22"/>
    <w:rsid w:val="0082342F"/>
    <w:rsid w:val="008A0CA2"/>
    <w:rsid w:val="00913ECA"/>
    <w:rsid w:val="009955DF"/>
    <w:rsid w:val="009F4F8F"/>
    <w:rsid w:val="00A650BF"/>
    <w:rsid w:val="00AF5879"/>
    <w:rsid w:val="00BD08B1"/>
    <w:rsid w:val="00BD1404"/>
    <w:rsid w:val="00C52357"/>
    <w:rsid w:val="00CD20EB"/>
    <w:rsid w:val="00DF59C7"/>
    <w:rsid w:val="00F07CBD"/>
    <w:rsid w:val="00F36E5A"/>
    <w:rsid w:val="00F66D96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A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1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A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1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B1A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1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B1A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趙佳毓</dc:creator>
  <cp:lastModifiedBy>黃欣玲@病患服務組</cp:lastModifiedBy>
  <cp:revision>2</cp:revision>
  <dcterms:created xsi:type="dcterms:W3CDTF">2016-02-05T02:48:00Z</dcterms:created>
  <dcterms:modified xsi:type="dcterms:W3CDTF">2016-02-05T02:48:00Z</dcterms:modified>
</cp:coreProperties>
</file>