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209" w:rsidRPr="00856112" w:rsidRDefault="00DE2209" w:rsidP="00DE2209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bookmarkStart w:id="0" w:name="RANGE!A1:F64"/>
      <w:bookmarkStart w:id="1" w:name="_GoBack"/>
      <w:bookmarkEnd w:id="1"/>
      <w:r w:rsidRPr="00856112">
        <w:rPr>
          <w:rFonts w:ascii="標楷體" w:eastAsia="標楷體" w:hAnsi="標楷體" w:hint="eastAsia"/>
          <w:b/>
          <w:sz w:val="40"/>
        </w:rPr>
        <w:t>臺北市醫療機構針對身心障礙者友善設施設備及服務調查</w:t>
      </w:r>
      <w:bookmarkEnd w:id="0"/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568"/>
        <w:gridCol w:w="2820"/>
        <w:gridCol w:w="715"/>
        <w:gridCol w:w="993"/>
        <w:gridCol w:w="3935"/>
        <w:gridCol w:w="884"/>
        <w:gridCol w:w="1068"/>
        <w:gridCol w:w="2814"/>
      </w:tblGrid>
      <w:tr w:rsidR="00EE601D" w:rsidRPr="00856112" w:rsidTr="000C2E04">
        <w:trPr>
          <w:trHeight w:val="543"/>
        </w:trPr>
        <w:tc>
          <w:tcPr>
            <w:tcW w:w="1667" w:type="pct"/>
            <w:gridSpan w:val="3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C2E04">
              <w:rPr>
                <w:rFonts w:ascii="標楷體" w:eastAsia="標楷體" w:hAnsi="標楷體" w:hint="eastAsia"/>
                <w:b/>
                <w:sz w:val="28"/>
                <w:szCs w:val="26"/>
              </w:rPr>
              <w:t>聽障人士</w:t>
            </w:r>
          </w:p>
        </w:tc>
        <w:tc>
          <w:tcPr>
            <w:tcW w:w="1807" w:type="pct"/>
            <w:gridSpan w:val="3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C2E04">
              <w:rPr>
                <w:rFonts w:ascii="標楷體" w:eastAsia="標楷體" w:hAnsi="標楷體" w:hint="eastAsia"/>
                <w:b/>
                <w:sz w:val="28"/>
                <w:szCs w:val="26"/>
              </w:rPr>
              <w:t>身障婦女</w:t>
            </w:r>
          </w:p>
        </w:tc>
        <w:tc>
          <w:tcPr>
            <w:tcW w:w="1526" w:type="pct"/>
            <w:gridSpan w:val="3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C2E04">
              <w:rPr>
                <w:rFonts w:ascii="標楷體" w:eastAsia="標楷體" w:hAnsi="標楷體" w:hint="eastAsia"/>
                <w:b/>
                <w:sz w:val="28"/>
                <w:szCs w:val="26"/>
              </w:rPr>
              <w:t>肢障人士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502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行政區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醫療院所名稱</w:t>
            </w:r>
          </w:p>
        </w:tc>
        <w:tc>
          <w:tcPr>
            <w:tcW w:w="229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318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行政區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醫療院所名稱</w:t>
            </w:r>
          </w:p>
        </w:tc>
        <w:tc>
          <w:tcPr>
            <w:tcW w:w="283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342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行政區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醫療院所名稱</w:t>
            </w:r>
          </w:p>
        </w:tc>
      </w:tr>
      <w:tr w:rsidR="00EE601D" w:rsidRPr="00856112" w:rsidTr="000C2E04">
        <w:trPr>
          <w:trHeight w:val="330"/>
        </w:trPr>
        <w:tc>
          <w:tcPr>
            <w:tcW w:w="262" w:type="pct"/>
            <w:vMerge w:val="restart"/>
            <w:noWrap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手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語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翻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譯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服</w:t>
            </w:r>
          </w:p>
          <w:p w:rsidR="00EE601D" w:rsidRPr="00856112" w:rsidRDefault="00EE601D" w:rsidP="000C2E04">
            <w:pPr>
              <w:jc w:val="center"/>
              <w:rPr>
                <w:rFonts w:ascii="標楷體" w:eastAsia="標楷體" w:hAnsi="標楷體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務</w:t>
            </w:r>
          </w:p>
        </w:tc>
        <w:tc>
          <w:tcPr>
            <w:tcW w:w="502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士林區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新光吳火獅醫院</w:t>
            </w:r>
          </w:p>
        </w:tc>
        <w:tc>
          <w:tcPr>
            <w:tcW w:w="229" w:type="pct"/>
            <w:vMerge w:val="restart"/>
            <w:vAlign w:val="center"/>
            <w:hideMark/>
          </w:tcPr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電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動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升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降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內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診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台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、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產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前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產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後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護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理</w:t>
            </w:r>
          </w:p>
          <w:p w:rsidR="00EE601D" w:rsidRPr="000C2E04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指</w:t>
            </w:r>
          </w:p>
          <w:p w:rsidR="00EE601D" w:rsidRPr="00856112" w:rsidRDefault="00EE601D" w:rsidP="000C2E0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導</w:t>
            </w:r>
          </w:p>
        </w:tc>
        <w:tc>
          <w:tcPr>
            <w:tcW w:w="318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士林區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新光吳火獅醫院</w:t>
            </w:r>
          </w:p>
        </w:tc>
        <w:tc>
          <w:tcPr>
            <w:tcW w:w="283" w:type="pct"/>
            <w:vMerge w:val="restart"/>
            <w:vAlign w:val="center"/>
            <w:hideMark/>
          </w:tcPr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設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置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臨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時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停</w:t>
            </w:r>
          </w:p>
          <w:p w:rsidR="00EE601D" w:rsidRPr="000C2E04" w:rsidRDefault="00EE601D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車</w:t>
            </w:r>
          </w:p>
          <w:p w:rsidR="00EE601D" w:rsidRPr="00856112" w:rsidRDefault="00EE601D" w:rsidP="000C2E04">
            <w:pPr>
              <w:jc w:val="center"/>
              <w:rPr>
                <w:rFonts w:ascii="標楷體" w:eastAsia="標楷體" w:hAnsi="標楷體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區</w:t>
            </w:r>
          </w:p>
        </w:tc>
        <w:tc>
          <w:tcPr>
            <w:tcW w:w="342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士林區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新光吳火獅醫院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大同區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臺北市立聯合醫院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大同區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臺北市立聯合醫院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大同區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臺北市立聯合醫院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大安區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國泰綜合醫院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大安區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國泰綜合醫院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大安區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國泰綜合醫院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中山區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臺北馬偕紀念醫院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中山醫院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林正宗婦產科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中正區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臺大醫院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中心診所醫療財團法人中心綜合醫院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中正區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臺大醫院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 w:val="restar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內湖區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康寧醫院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中山區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臺北馬偕紀念醫院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內湖區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三軍總醫院民眾診療服務處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中國醫藥大學臺北分院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中正區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臺大醫院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康寧醫院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三軍總醫院民眾診療服務處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內湖區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三軍總醫院民眾診療服務處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文山區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臺北市立萬芳醫院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文山區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臺北市立萬芳醫院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中國醫藥大學臺北分院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北投區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臺北榮民總醫院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 w:val="restar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北投區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臺北榮民總醫院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康寧醫院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三軍總醫院北投分院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臺北市立關渡醫院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文山區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臺北市立萬芳醫院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和信治癌中心醫院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振興醫院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北投區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臺北榮民總醫院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振興醫院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和信治癌中心醫院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振興醫院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臺北市立關渡醫院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 w:val="restar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松山區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臺北長庚紀念醫院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臺北市立關渡醫院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張智郁婦產科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博仁綜合醫院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松山區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臺北長庚紀念醫院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松山區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臺北長庚紀念醫院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三軍總醫院松山分院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臺安醫院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臺安醫院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信義區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臺北醫學大學附設醫院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三軍總醫院松山分院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三軍總醫院松山分院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 w:val="restar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萬華區</w:t>
            </w:r>
          </w:p>
        </w:tc>
        <w:tc>
          <w:tcPr>
            <w:tcW w:w="903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臺大醫院北護分院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博仁綜合醫院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信義區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臺北醫學大學附設醫院</w:t>
            </w:r>
          </w:p>
        </w:tc>
      </w:tr>
      <w:tr w:rsidR="00EE601D" w:rsidRPr="00856112" w:rsidTr="000C2E04">
        <w:trPr>
          <w:trHeight w:val="324"/>
        </w:trPr>
        <w:tc>
          <w:tcPr>
            <w:tcW w:w="26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vMerge w:val="restar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萬華醫院</w:t>
            </w:r>
          </w:p>
        </w:tc>
        <w:tc>
          <w:tcPr>
            <w:tcW w:w="229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信義區</w:t>
            </w:r>
          </w:p>
        </w:tc>
        <w:tc>
          <w:tcPr>
            <w:tcW w:w="1260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臺北醫學大學附設醫院</w:t>
            </w:r>
          </w:p>
        </w:tc>
        <w:tc>
          <w:tcPr>
            <w:tcW w:w="283" w:type="pct"/>
            <w:vMerge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 w:val="restart"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萬華區</w:t>
            </w:r>
          </w:p>
        </w:tc>
        <w:tc>
          <w:tcPr>
            <w:tcW w:w="901" w:type="pct"/>
            <w:noWrap/>
            <w:vAlign w:val="center"/>
            <w:hideMark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仁濟醫院</w:t>
            </w:r>
          </w:p>
        </w:tc>
      </w:tr>
      <w:tr w:rsidR="00EE601D" w:rsidRPr="00856112" w:rsidTr="000C2E04">
        <w:trPr>
          <w:trHeight w:val="197"/>
        </w:trPr>
        <w:tc>
          <w:tcPr>
            <w:tcW w:w="262" w:type="pct"/>
            <w:vMerge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2" w:type="pct"/>
            <w:vMerge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pct"/>
            <w:vMerge/>
            <w:noWrap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9" w:type="pct"/>
            <w:vMerge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8" w:type="pct"/>
            <w:vMerge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pct"/>
            <w:noWrap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彭婦產科診所</w:t>
            </w:r>
          </w:p>
        </w:tc>
        <w:tc>
          <w:tcPr>
            <w:tcW w:w="283" w:type="pct"/>
            <w:vMerge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2" w:type="pct"/>
            <w:vMerge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1" w:type="pct"/>
            <w:noWrap/>
            <w:vAlign w:val="center"/>
          </w:tcPr>
          <w:p w:rsidR="00EE601D" w:rsidRPr="00856112" w:rsidRDefault="00EE601D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西園醫院</w:t>
            </w:r>
          </w:p>
        </w:tc>
      </w:tr>
    </w:tbl>
    <w:p w:rsidR="00EE601D" w:rsidRPr="00856112" w:rsidRDefault="00EE601D" w:rsidP="00EE601D">
      <w:pPr>
        <w:spacing w:line="440" w:lineRule="exact"/>
        <w:jc w:val="center"/>
        <w:rPr>
          <w:rFonts w:ascii="標楷體" w:eastAsia="標楷體" w:hAnsi="標楷體"/>
          <w:b/>
          <w:sz w:val="40"/>
        </w:rPr>
      </w:pPr>
      <w:r w:rsidRPr="00856112">
        <w:rPr>
          <w:rFonts w:ascii="標楷體" w:eastAsia="標楷體" w:hAnsi="標楷體" w:hint="eastAsia"/>
          <w:b/>
          <w:sz w:val="40"/>
        </w:rPr>
        <w:lastRenderedPageBreak/>
        <w:t>臺北市醫療機構針對身心障礙者友善設施設備及服務調查</w:t>
      </w:r>
    </w:p>
    <w:tbl>
      <w:tblPr>
        <w:tblStyle w:val="a3"/>
        <w:tblpPr w:leftFromText="180" w:rightFromText="180" w:horzAnchor="margin" w:tblpY="720"/>
        <w:tblW w:w="15632" w:type="dxa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709"/>
        <w:gridCol w:w="992"/>
        <w:gridCol w:w="4111"/>
        <w:gridCol w:w="709"/>
        <w:gridCol w:w="1044"/>
        <w:gridCol w:w="2856"/>
      </w:tblGrid>
      <w:tr w:rsidR="0057080A" w:rsidRPr="00856112" w:rsidTr="00EC3A55">
        <w:trPr>
          <w:trHeight w:val="324"/>
        </w:trPr>
        <w:tc>
          <w:tcPr>
            <w:tcW w:w="5211" w:type="dxa"/>
            <w:gridSpan w:val="3"/>
            <w:noWrap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C2E04">
              <w:rPr>
                <w:rFonts w:ascii="標楷體" w:eastAsia="標楷體" w:hAnsi="標楷體" w:hint="eastAsia"/>
                <w:b/>
                <w:sz w:val="28"/>
                <w:szCs w:val="26"/>
              </w:rPr>
              <w:t>聽障人士</w:t>
            </w:r>
          </w:p>
        </w:tc>
        <w:tc>
          <w:tcPr>
            <w:tcW w:w="5812" w:type="dxa"/>
            <w:gridSpan w:val="3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C2E04">
              <w:rPr>
                <w:rFonts w:ascii="標楷體" w:eastAsia="標楷體" w:hAnsi="標楷體" w:hint="eastAsia"/>
                <w:b/>
                <w:sz w:val="28"/>
                <w:szCs w:val="26"/>
              </w:rPr>
              <w:t>身障婦女</w:t>
            </w:r>
          </w:p>
        </w:tc>
        <w:tc>
          <w:tcPr>
            <w:tcW w:w="4609" w:type="dxa"/>
            <w:gridSpan w:val="3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C2E04">
              <w:rPr>
                <w:rFonts w:ascii="標楷體" w:eastAsia="標楷體" w:hAnsi="標楷體" w:hint="eastAsia"/>
                <w:b/>
                <w:sz w:val="28"/>
                <w:szCs w:val="26"/>
              </w:rPr>
              <w:t>肢障人士</w:t>
            </w:r>
          </w:p>
        </w:tc>
      </w:tr>
      <w:tr w:rsidR="00856112" w:rsidRPr="00856112" w:rsidTr="00EC3A55">
        <w:trPr>
          <w:trHeight w:val="324"/>
        </w:trPr>
        <w:tc>
          <w:tcPr>
            <w:tcW w:w="817" w:type="dxa"/>
            <w:noWrap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1559" w:type="dxa"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行政區</w:t>
            </w:r>
          </w:p>
        </w:tc>
        <w:tc>
          <w:tcPr>
            <w:tcW w:w="2835" w:type="dxa"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醫療院所名稱</w:t>
            </w:r>
          </w:p>
        </w:tc>
        <w:tc>
          <w:tcPr>
            <w:tcW w:w="709" w:type="dxa"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992" w:type="dxa"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行政區</w:t>
            </w:r>
          </w:p>
        </w:tc>
        <w:tc>
          <w:tcPr>
            <w:tcW w:w="4111" w:type="dxa"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醫療院所名稱</w:t>
            </w:r>
          </w:p>
        </w:tc>
        <w:tc>
          <w:tcPr>
            <w:tcW w:w="709" w:type="dxa"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服務項目</w:t>
            </w:r>
          </w:p>
        </w:tc>
        <w:tc>
          <w:tcPr>
            <w:tcW w:w="1044" w:type="dxa"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行政區</w:t>
            </w:r>
          </w:p>
        </w:tc>
        <w:tc>
          <w:tcPr>
            <w:tcW w:w="2856" w:type="dxa"/>
            <w:noWrap/>
            <w:vAlign w:val="center"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</w:rPr>
            </w:pPr>
            <w:r w:rsidRPr="000C2E04">
              <w:rPr>
                <w:rFonts w:ascii="標楷體" w:eastAsia="標楷體" w:hAnsi="標楷體" w:hint="eastAsia"/>
                <w:b/>
              </w:rPr>
              <w:t>醫療院所名稱</w:t>
            </w:r>
          </w:p>
        </w:tc>
      </w:tr>
      <w:tr w:rsidR="0057080A" w:rsidRPr="00856112" w:rsidTr="00EC3A55">
        <w:trPr>
          <w:trHeight w:val="324"/>
        </w:trPr>
        <w:tc>
          <w:tcPr>
            <w:tcW w:w="817" w:type="dxa"/>
            <w:vMerge w:val="restart"/>
            <w:noWrap/>
            <w:vAlign w:val="center"/>
            <w:hideMark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紙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筆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交</w:t>
            </w:r>
          </w:p>
          <w:p w:rsidR="0057080A" w:rsidRPr="00856112" w:rsidRDefault="0057080A" w:rsidP="00EC3A55">
            <w:pPr>
              <w:jc w:val="center"/>
              <w:rPr>
                <w:rFonts w:ascii="標楷體" w:eastAsia="標楷體" w:hAnsi="標楷體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談</w:t>
            </w: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57080A" w:rsidRPr="00856112" w:rsidRDefault="0057080A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大安區</w:t>
            </w:r>
          </w:p>
        </w:tc>
        <w:tc>
          <w:tcPr>
            <w:tcW w:w="2835" w:type="dxa"/>
            <w:noWrap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宏恩醫院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一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對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一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護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理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衛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教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、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產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前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產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後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護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理</w:t>
            </w:r>
          </w:p>
          <w:p w:rsidR="0057080A" w:rsidRPr="000C2E04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指</w:t>
            </w:r>
          </w:p>
          <w:p w:rsidR="0057080A" w:rsidRPr="00856112" w:rsidRDefault="0057080A" w:rsidP="000C2E0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導</w:t>
            </w:r>
          </w:p>
        </w:tc>
        <w:tc>
          <w:tcPr>
            <w:tcW w:w="992" w:type="dxa"/>
            <w:vAlign w:val="center"/>
            <w:hideMark/>
          </w:tcPr>
          <w:p w:rsidR="0057080A" w:rsidRPr="00856112" w:rsidRDefault="0057080A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士林區</w:t>
            </w:r>
          </w:p>
        </w:tc>
        <w:tc>
          <w:tcPr>
            <w:tcW w:w="4111" w:type="dxa"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新光吳火獅醫院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服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務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人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員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協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助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叫</w:t>
            </w:r>
          </w:p>
          <w:p w:rsidR="0057080A" w:rsidRPr="000C2E04" w:rsidRDefault="0057080A" w:rsidP="00EC3A55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車</w:t>
            </w:r>
          </w:p>
          <w:p w:rsidR="0057080A" w:rsidRPr="00856112" w:rsidRDefault="0057080A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Align w:val="center"/>
            <w:hideMark/>
          </w:tcPr>
          <w:p w:rsidR="0057080A" w:rsidRPr="00856112" w:rsidRDefault="0057080A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士林區</w:t>
            </w:r>
          </w:p>
        </w:tc>
        <w:tc>
          <w:tcPr>
            <w:tcW w:w="2856" w:type="dxa"/>
            <w:noWrap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新光吳火獅醫院</w:t>
            </w:r>
          </w:p>
        </w:tc>
      </w:tr>
      <w:tr w:rsidR="0057080A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7080A" w:rsidRPr="00856112" w:rsidRDefault="0057080A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禾馨新生婦幼診所</w:t>
            </w:r>
          </w:p>
        </w:tc>
        <w:tc>
          <w:tcPr>
            <w:tcW w:w="709" w:type="dxa"/>
            <w:vMerge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  <w:hideMark/>
          </w:tcPr>
          <w:p w:rsidR="0057080A" w:rsidRPr="00856112" w:rsidRDefault="0057080A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大同區</w:t>
            </w:r>
          </w:p>
        </w:tc>
        <w:tc>
          <w:tcPr>
            <w:tcW w:w="4111" w:type="dxa"/>
            <w:noWrap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臺北市立聯合醫院</w:t>
            </w:r>
          </w:p>
        </w:tc>
        <w:tc>
          <w:tcPr>
            <w:tcW w:w="709" w:type="dxa"/>
            <w:vMerge/>
            <w:noWrap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noWrap/>
            <w:vAlign w:val="center"/>
            <w:hideMark/>
          </w:tcPr>
          <w:p w:rsidR="0057080A" w:rsidRPr="00856112" w:rsidRDefault="0057080A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大同區</w:t>
            </w:r>
          </w:p>
        </w:tc>
        <w:tc>
          <w:tcPr>
            <w:tcW w:w="2856" w:type="dxa"/>
            <w:noWrap/>
            <w:hideMark/>
          </w:tcPr>
          <w:p w:rsidR="0057080A" w:rsidRPr="00856112" w:rsidRDefault="0057080A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臺北市立聯合醫院</w:t>
            </w:r>
          </w:p>
        </w:tc>
      </w:tr>
      <w:tr w:rsidR="0093220C" w:rsidRPr="00856112" w:rsidTr="00EC3A55">
        <w:trPr>
          <w:trHeight w:val="324"/>
        </w:trPr>
        <w:tc>
          <w:tcPr>
            <w:tcW w:w="817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林正宗婦產科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大安區</w:t>
            </w:r>
          </w:p>
        </w:tc>
        <w:tc>
          <w:tcPr>
            <w:tcW w:w="4111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中山醫院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noWrap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大安區</w:t>
            </w:r>
          </w:p>
        </w:tc>
        <w:tc>
          <w:tcPr>
            <w:tcW w:w="2856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中山醫院</w:t>
            </w:r>
          </w:p>
        </w:tc>
      </w:tr>
      <w:tr w:rsidR="0093220C" w:rsidRPr="00856112" w:rsidTr="00EC3A55">
        <w:trPr>
          <w:trHeight w:val="324"/>
        </w:trPr>
        <w:tc>
          <w:tcPr>
            <w:tcW w:w="817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許世賓婦產科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中心診所醫療財團法人中心綜合醫院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noWrap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吳坤光婦產科</w:t>
            </w:r>
          </w:p>
        </w:tc>
      </w:tr>
      <w:tr w:rsidR="0093220C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周大中婦產科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禾馨新生婦幼診所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宏恩醫院</w:t>
            </w:r>
          </w:p>
        </w:tc>
      </w:tr>
      <w:tr w:rsidR="0093220C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吳坤光婦產科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林正宗婦產科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秀傳醫院</w:t>
            </w:r>
          </w:p>
        </w:tc>
      </w:tr>
      <w:tr w:rsidR="0093220C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博全婦產科診所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許世賓婦產科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周大中婦產科</w:t>
            </w:r>
          </w:p>
        </w:tc>
      </w:tr>
      <w:tr w:rsidR="0093220C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中山區</w:t>
            </w:r>
          </w:p>
        </w:tc>
        <w:tc>
          <w:tcPr>
            <w:tcW w:w="2835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木生婦產科診所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周大中婦產科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林正宗婦產科</w:t>
            </w:r>
          </w:p>
        </w:tc>
      </w:tr>
      <w:tr w:rsidR="0093220C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李義男婦產科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中山區</w:t>
            </w:r>
          </w:p>
        </w:tc>
        <w:tc>
          <w:tcPr>
            <w:tcW w:w="4111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臺北馬偕紀念醫院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國泰綜合醫院</w:t>
            </w:r>
          </w:p>
        </w:tc>
      </w:tr>
      <w:tr w:rsidR="0093220C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生泉婦產科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木生婦產科診所</w:t>
            </w:r>
          </w:p>
        </w:tc>
        <w:tc>
          <w:tcPr>
            <w:tcW w:w="709" w:type="dxa"/>
            <w:vMerge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93220C" w:rsidRPr="00856112" w:rsidRDefault="0093220C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93220C" w:rsidRPr="00856112" w:rsidRDefault="0093220C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許世賓婦產科</w:t>
            </w:r>
          </w:p>
        </w:tc>
      </w:tr>
      <w:tr w:rsidR="00EC3A55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中正區</w:t>
            </w:r>
          </w:p>
        </w:tc>
        <w:tc>
          <w:tcPr>
            <w:tcW w:w="2835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郵政醫院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李義男婦產科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中山區</w:t>
            </w:r>
          </w:p>
        </w:tc>
        <w:tc>
          <w:tcPr>
            <w:tcW w:w="2856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木生婦產科診所</w:t>
            </w:r>
          </w:p>
        </w:tc>
      </w:tr>
      <w:tr w:rsidR="00EC3A55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北投區</w:t>
            </w:r>
          </w:p>
        </w:tc>
        <w:tc>
          <w:tcPr>
            <w:tcW w:w="2835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蔡賡禧婦產科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生泉婦產科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生泉婦產科</w:t>
            </w:r>
          </w:p>
        </w:tc>
      </w:tr>
      <w:tr w:rsidR="00EC3A55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張智郁婦產科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中正區</w:t>
            </w:r>
          </w:p>
        </w:tc>
        <w:tc>
          <w:tcPr>
            <w:tcW w:w="4111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臺大醫院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李義男婦產科</w:t>
            </w:r>
          </w:p>
        </w:tc>
      </w:tr>
      <w:tr w:rsidR="00EC3A55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松山區</w:t>
            </w:r>
          </w:p>
        </w:tc>
        <w:tc>
          <w:tcPr>
            <w:tcW w:w="2835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博仁綜合醫院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內湖區</w:t>
            </w: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三軍總醫院民眾診療服務處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協和婦女醫院</w:t>
            </w:r>
          </w:p>
        </w:tc>
      </w:tr>
      <w:tr w:rsidR="00EC3A55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信義區</w:t>
            </w:r>
          </w:p>
        </w:tc>
        <w:tc>
          <w:tcPr>
            <w:tcW w:w="2835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彭婦產科診所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中國醫藥大學臺北分院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泰安醫院</w:t>
            </w:r>
          </w:p>
        </w:tc>
      </w:tr>
      <w:tr w:rsidR="00EC3A55" w:rsidRPr="00856112" w:rsidTr="00EC3A55">
        <w:trPr>
          <w:trHeight w:val="330"/>
        </w:trPr>
        <w:tc>
          <w:tcPr>
            <w:tcW w:w="817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 w:val="restart"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萬華區</w:t>
            </w:r>
          </w:p>
        </w:tc>
        <w:tc>
          <w:tcPr>
            <w:tcW w:w="2835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仁濟醫院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文山區</w:t>
            </w: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臺北市立萬芳醫院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臺北馬偕紀念醫院</w:t>
            </w:r>
          </w:p>
        </w:tc>
      </w:tr>
      <w:tr w:rsidR="00EC3A55" w:rsidRPr="00856112" w:rsidTr="00EC3A55">
        <w:trPr>
          <w:trHeight w:val="330"/>
        </w:trPr>
        <w:tc>
          <w:tcPr>
            <w:tcW w:w="817" w:type="dxa"/>
            <w:vMerge/>
            <w:tcBorders>
              <w:bottom w:val="single" w:sz="4" w:space="0" w:color="auto"/>
            </w:tcBorders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聖約翰婦產科診所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北投區</w:t>
            </w: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臺北榮民總醫院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中正區</w:t>
            </w: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天心中醫醫院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振興醫院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郵政醫院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臺北市立關渡醫院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臺大醫院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張智郁婦產科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內湖區</w:t>
            </w: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中國醫藥大學臺北分院</w:t>
            </w:r>
          </w:p>
        </w:tc>
      </w:tr>
    </w:tbl>
    <w:p w:rsidR="0042525B" w:rsidRPr="00856112" w:rsidRDefault="0042525B">
      <w:pPr>
        <w:rPr>
          <w:rFonts w:ascii="標楷體" w:eastAsia="標楷體" w:hAnsi="標楷體"/>
        </w:rPr>
      </w:pPr>
      <w:r w:rsidRPr="00856112">
        <w:rPr>
          <w:rFonts w:ascii="標楷體" w:eastAsia="標楷體" w:hAnsi="標楷體"/>
        </w:rPr>
        <w:br w:type="page"/>
      </w:r>
    </w:p>
    <w:tbl>
      <w:tblPr>
        <w:tblStyle w:val="a3"/>
        <w:tblpPr w:leftFromText="180" w:rightFromText="180" w:horzAnchor="margin" w:tblpY="720"/>
        <w:tblW w:w="15632" w:type="dxa"/>
        <w:tblLook w:val="04A0" w:firstRow="1" w:lastRow="0" w:firstColumn="1" w:lastColumn="0" w:noHBand="0" w:noVBand="1"/>
      </w:tblPr>
      <w:tblGrid>
        <w:gridCol w:w="817"/>
        <w:gridCol w:w="1559"/>
        <w:gridCol w:w="2835"/>
        <w:gridCol w:w="709"/>
        <w:gridCol w:w="992"/>
        <w:gridCol w:w="4111"/>
        <w:gridCol w:w="709"/>
        <w:gridCol w:w="1044"/>
        <w:gridCol w:w="2856"/>
      </w:tblGrid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hideMark/>
          </w:tcPr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一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對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一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護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理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衛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教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、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產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前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產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後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護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理</w:t>
            </w:r>
          </w:p>
          <w:p w:rsidR="000C2E04" w:rsidRPr="000C2E04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指</w:t>
            </w:r>
          </w:p>
          <w:p w:rsidR="00EC3A55" w:rsidRPr="00856112" w:rsidRDefault="000C2E04" w:rsidP="000C2E0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導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EC3A55" w:rsidRPr="00856112" w:rsidRDefault="00EC3A55" w:rsidP="0042525B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松山區</w:t>
            </w:r>
          </w:p>
        </w:tc>
        <w:tc>
          <w:tcPr>
            <w:tcW w:w="4111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臺北長庚紀念醫院</w:t>
            </w:r>
          </w:p>
        </w:tc>
        <w:tc>
          <w:tcPr>
            <w:tcW w:w="709" w:type="dxa"/>
            <w:vMerge w:val="restart"/>
            <w:hideMark/>
          </w:tcPr>
          <w:p w:rsid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  <w:p w:rsid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</w:p>
          <w:p w:rsidR="000C2E04" w:rsidRP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服</w:t>
            </w:r>
          </w:p>
          <w:p w:rsidR="000C2E04" w:rsidRP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務</w:t>
            </w:r>
          </w:p>
          <w:p w:rsidR="000C2E04" w:rsidRP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人</w:t>
            </w:r>
          </w:p>
          <w:p w:rsidR="000C2E04" w:rsidRP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員</w:t>
            </w:r>
          </w:p>
          <w:p w:rsidR="000C2E04" w:rsidRP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協</w:t>
            </w:r>
          </w:p>
          <w:p w:rsidR="000C2E04" w:rsidRP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助</w:t>
            </w:r>
          </w:p>
          <w:p w:rsidR="000C2E04" w:rsidRP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叫</w:t>
            </w:r>
          </w:p>
          <w:p w:rsidR="000C2E04" w:rsidRPr="000C2E04" w:rsidRDefault="000C2E04" w:rsidP="000C2E04">
            <w:pPr>
              <w:jc w:val="center"/>
              <w:rPr>
                <w:rFonts w:ascii="標楷體" w:eastAsia="標楷體" w:hAnsi="標楷體"/>
                <w:b/>
                <w:color w:val="FF0000"/>
                <w:sz w:val="28"/>
              </w:rPr>
            </w:pPr>
            <w:r w:rsidRPr="000C2E04">
              <w:rPr>
                <w:rFonts w:ascii="標楷體" w:eastAsia="標楷體" w:hAnsi="標楷體" w:hint="eastAsia"/>
                <w:b/>
                <w:color w:val="FF0000"/>
                <w:sz w:val="28"/>
              </w:rPr>
              <w:t>車</w:t>
            </w:r>
          </w:p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noWrap/>
            <w:vAlign w:val="center"/>
            <w:hideMark/>
          </w:tcPr>
          <w:p w:rsidR="00EC3A55" w:rsidRPr="00856112" w:rsidRDefault="0042525B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內湖區</w:t>
            </w: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康寧醫院</w:t>
            </w:r>
          </w:p>
        </w:tc>
      </w:tr>
      <w:tr w:rsidR="0066547E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7E" w:rsidRPr="00856112" w:rsidRDefault="0066547E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6547E" w:rsidRPr="00856112" w:rsidRDefault="0066547E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66547E" w:rsidRPr="00856112" w:rsidRDefault="0066547E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66547E" w:rsidRPr="00856112" w:rsidRDefault="0066547E" w:rsidP="000C2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6547E" w:rsidRPr="00856112" w:rsidRDefault="0066547E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66547E" w:rsidRPr="00856112" w:rsidRDefault="0066547E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臺安醫院</w:t>
            </w:r>
          </w:p>
        </w:tc>
        <w:tc>
          <w:tcPr>
            <w:tcW w:w="709" w:type="dxa"/>
            <w:vMerge/>
            <w:hideMark/>
          </w:tcPr>
          <w:p w:rsidR="0066547E" w:rsidRPr="00856112" w:rsidRDefault="0066547E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Align w:val="center"/>
            <w:hideMark/>
          </w:tcPr>
          <w:p w:rsidR="0066547E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文山區</w:t>
            </w:r>
          </w:p>
        </w:tc>
        <w:tc>
          <w:tcPr>
            <w:tcW w:w="2856" w:type="dxa"/>
            <w:noWrap/>
            <w:hideMark/>
          </w:tcPr>
          <w:p w:rsidR="0066547E" w:rsidRPr="00856112" w:rsidRDefault="0066547E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臺北市立萬芳醫院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0C2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三軍總醫院松山分院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北投區</w:t>
            </w: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三軍總醫院北投分院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0C2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博仁綜合醫院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和信治癌中心醫院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0C2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信義區</w:t>
            </w: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臺北醫學大學附設醫院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振興醫院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0C2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彭婦產科診所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張智郁婦產科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0C2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萬華區</w:t>
            </w:r>
          </w:p>
        </w:tc>
        <w:tc>
          <w:tcPr>
            <w:tcW w:w="4111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西園醫院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臺北市立關渡醫院</w:t>
            </w:r>
          </w:p>
        </w:tc>
      </w:tr>
      <w:tr w:rsidR="00EC3A55" w:rsidRPr="00856112" w:rsidTr="000C2E04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hideMark/>
          </w:tcPr>
          <w:p w:rsidR="00EC3A55" w:rsidRPr="00856112" w:rsidRDefault="00EC3A55" w:rsidP="000C2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noWrap/>
            <w:hideMark/>
          </w:tcPr>
          <w:p w:rsidR="000C2E04" w:rsidRDefault="000C2E04" w:rsidP="00EC3A55">
            <w:pPr>
              <w:rPr>
                <w:rFonts w:ascii="標楷體" w:eastAsia="標楷體" w:hAnsi="標楷體"/>
              </w:rPr>
            </w:pPr>
          </w:p>
          <w:p w:rsidR="000C2E04" w:rsidRDefault="000C2E04" w:rsidP="00EC3A55">
            <w:pPr>
              <w:rPr>
                <w:rFonts w:ascii="標楷體" w:eastAsia="標楷體" w:hAnsi="標楷體"/>
              </w:rPr>
            </w:pPr>
          </w:p>
          <w:p w:rsidR="000C2E04" w:rsidRDefault="000C2E04" w:rsidP="00EC3A55">
            <w:pPr>
              <w:rPr>
                <w:rFonts w:ascii="標楷體" w:eastAsia="標楷體" w:hAnsi="標楷體"/>
              </w:rPr>
            </w:pPr>
          </w:p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臺大醫院北護分院</w:t>
            </w: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vAlign w:val="center"/>
            <w:hideMark/>
          </w:tcPr>
          <w:p w:rsidR="00EC3A55" w:rsidRPr="00856112" w:rsidRDefault="00EC3A55" w:rsidP="000C2E04">
            <w:pPr>
              <w:jc w:val="both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臺北榮民總醫院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hideMark/>
          </w:tcPr>
          <w:p w:rsidR="00EC3A55" w:rsidRPr="00856112" w:rsidRDefault="00EC3A55" w:rsidP="000C2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蔡賡禧婦產科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松山區</w:t>
            </w:r>
          </w:p>
        </w:tc>
        <w:tc>
          <w:tcPr>
            <w:tcW w:w="2856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臺北長庚紀念醫院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三軍總醫院松山分院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培靈醫院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博仁綜合醫院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信義區</w:t>
            </w: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仁康醫院</w:t>
            </w:r>
          </w:p>
        </w:tc>
      </w:tr>
      <w:tr w:rsidR="00EC3A55" w:rsidRPr="00856112" w:rsidTr="00EC3A55">
        <w:trPr>
          <w:trHeight w:val="396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彭婦產科診所</w:t>
            </w:r>
          </w:p>
        </w:tc>
      </w:tr>
      <w:tr w:rsidR="00EC3A55" w:rsidRPr="00856112" w:rsidTr="00EC3A55">
        <w:trPr>
          <w:trHeight w:val="32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臺北醫學大學附設醫院</w:t>
            </w:r>
          </w:p>
        </w:tc>
      </w:tr>
      <w:tr w:rsidR="00EC3A55" w:rsidRPr="00856112" w:rsidTr="00EC3A55">
        <w:trPr>
          <w:trHeight w:val="32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 w:val="restart"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萬華區</w:t>
            </w: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仁濟醫院</w:t>
            </w:r>
          </w:p>
        </w:tc>
      </w:tr>
      <w:tr w:rsidR="00EC3A55" w:rsidRPr="00856112" w:rsidTr="00EC3A55">
        <w:trPr>
          <w:trHeight w:val="32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noWrap/>
            <w:vAlign w:val="center"/>
            <w:hideMark/>
          </w:tcPr>
          <w:p w:rsidR="00EC3A55" w:rsidRPr="00856112" w:rsidRDefault="00EC3A55" w:rsidP="00EC3A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西園醫院</w:t>
            </w:r>
          </w:p>
        </w:tc>
      </w:tr>
      <w:tr w:rsidR="00EC3A55" w:rsidRPr="00856112" w:rsidTr="00EC3A55">
        <w:trPr>
          <w:trHeight w:val="32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聖約翰婦產科診所</w:t>
            </w:r>
          </w:p>
        </w:tc>
      </w:tr>
      <w:tr w:rsidR="00EC3A55" w:rsidRPr="00856112" w:rsidTr="00EC3A55">
        <w:trPr>
          <w:trHeight w:val="32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</w:tcBorders>
            <w:noWrap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1044" w:type="dxa"/>
            <w:vMerge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</w:p>
        </w:tc>
        <w:tc>
          <w:tcPr>
            <w:tcW w:w="2856" w:type="dxa"/>
            <w:hideMark/>
          </w:tcPr>
          <w:p w:rsidR="00EC3A55" w:rsidRPr="00856112" w:rsidRDefault="00EC3A55" w:rsidP="00EC3A55">
            <w:pPr>
              <w:rPr>
                <w:rFonts w:ascii="標楷體" w:eastAsia="標楷體" w:hAnsi="標楷體"/>
              </w:rPr>
            </w:pPr>
            <w:r w:rsidRPr="00856112">
              <w:rPr>
                <w:rFonts w:ascii="標楷體" w:eastAsia="標楷體" w:hAnsi="標楷體" w:hint="eastAsia"/>
              </w:rPr>
              <w:t>萬華醫院</w:t>
            </w:r>
          </w:p>
        </w:tc>
      </w:tr>
    </w:tbl>
    <w:p w:rsidR="00E917AB" w:rsidRPr="00856112" w:rsidRDefault="00E917AB" w:rsidP="000C2E04">
      <w:pPr>
        <w:rPr>
          <w:rFonts w:ascii="標楷體" w:eastAsia="標楷體" w:hAnsi="標楷體"/>
        </w:rPr>
      </w:pPr>
    </w:p>
    <w:sectPr w:rsidR="00E917AB" w:rsidRPr="00856112" w:rsidSect="00DE220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09"/>
    <w:rsid w:val="000C2E04"/>
    <w:rsid w:val="0042525B"/>
    <w:rsid w:val="0057080A"/>
    <w:rsid w:val="0066547E"/>
    <w:rsid w:val="00856112"/>
    <w:rsid w:val="0093220C"/>
    <w:rsid w:val="00957C28"/>
    <w:rsid w:val="00B662DF"/>
    <w:rsid w:val="00DE2209"/>
    <w:rsid w:val="00E917AB"/>
    <w:rsid w:val="00EC3A55"/>
    <w:rsid w:val="00EC5FD9"/>
    <w:rsid w:val="00EE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1555-9413-4838-8EEB-599F46ED8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江曉娟</dc:creator>
  <cp:lastModifiedBy>黃欣玲@病患服務組</cp:lastModifiedBy>
  <cp:revision>2</cp:revision>
  <dcterms:created xsi:type="dcterms:W3CDTF">2016-02-05T02:53:00Z</dcterms:created>
  <dcterms:modified xsi:type="dcterms:W3CDTF">2016-02-05T02:53:00Z</dcterms:modified>
</cp:coreProperties>
</file>